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63" w:rsidRDefault="00B90585" w:rsidP="00B90585">
      <w:pPr>
        <w:pStyle w:val="Header"/>
        <w:spacing w:line="276" w:lineRule="auto"/>
        <w:jc w:val="center"/>
        <w:rPr>
          <w:lang w:val="id-ID"/>
        </w:rPr>
      </w:pPr>
      <w:r>
        <w:rPr>
          <w:lang w:val="id-ID"/>
        </w:rPr>
        <w:t>DAFTAR ISIAN PERMOHONAN</w:t>
      </w:r>
    </w:p>
    <w:p w:rsidR="00B90585" w:rsidRPr="00B90585" w:rsidRDefault="00B90585" w:rsidP="00B90585">
      <w:pPr>
        <w:pStyle w:val="Header"/>
        <w:spacing w:line="276" w:lineRule="auto"/>
        <w:jc w:val="center"/>
        <w:rPr>
          <w:lang w:val="id-ID"/>
        </w:rPr>
      </w:pPr>
      <w:r>
        <w:rPr>
          <w:lang w:val="id-ID"/>
        </w:rPr>
        <w:t>TANDA DAFTAR GUDANG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4"/>
        <w:gridCol w:w="4133"/>
        <w:gridCol w:w="4757"/>
      </w:tblGrid>
      <w:tr w:rsidR="00A95C3C" w:rsidRPr="002E020F" w:rsidTr="00A95C3C">
        <w:trPr>
          <w:trHeight w:val="1965"/>
        </w:trPr>
        <w:tc>
          <w:tcPr>
            <w:tcW w:w="1254" w:type="dxa"/>
          </w:tcPr>
          <w:p w:rsidR="00A95C3C" w:rsidRDefault="00A95C3C" w:rsidP="004B3ED8">
            <w:pPr>
              <w:rPr>
                <w:sz w:val="24"/>
                <w:szCs w:val="24"/>
              </w:rPr>
            </w:pPr>
          </w:p>
          <w:p w:rsidR="00A95C3C" w:rsidRDefault="00A95C3C" w:rsidP="004B3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d-ID"/>
              </w:rPr>
              <w:t>Nomor</w:t>
            </w:r>
            <w:r w:rsidRPr="002E0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E020F">
              <w:rPr>
                <w:sz w:val="24"/>
                <w:szCs w:val="24"/>
              </w:rPr>
              <w:t>:</w:t>
            </w:r>
          </w:p>
          <w:p w:rsidR="00A95C3C" w:rsidRDefault="00A95C3C" w:rsidP="004B3E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Lampira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:rsidR="00A95C3C" w:rsidRPr="002E020F" w:rsidRDefault="00A95C3C" w:rsidP="004B3ED8">
            <w:pPr>
              <w:rPr>
                <w:sz w:val="24"/>
                <w:szCs w:val="24"/>
              </w:rPr>
            </w:pPr>
            <w:proofErr w:type="spellStart"/>
            <w:r w:rsidRPr="002E020F">
              <w:rPr>
                <w:sz w:val="24"/>
                <w:szCs w:val="24"/>
              </w:rPr>
              <w:t>Perihal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E020F">
              <w:rPr>
                <w:sz w:val="24"/>
                <w:szCs w:val="24"/>
              </w:rPr>
              <w:t>:</w:t>
            </w:r>
          </w:p>
        </w:tc>
        <w:tc>
          <w:tcPr>
            <w:tcW w:w="4133" w:type="dxa"/>
          </w:tcPr>
          <w:p w:rsidR="00A95C3C" w:rsidRDefault="00A95C3C" w:rsidP="004B3ED8">
            <w:pPr>
              <w:rPr>
                <w:sz w:val="24"/>
                <w:szCs w:val="24"/>
              </w:rPr>
            </w:pPr>
          </w:p>
          <w:p w:rsidR="00A95C3C" w:rsidRPr="00507746" w:rsidRDefault="006B1FE9" w:rsidP="004B3ED8">
            <w:pPr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.............................................</w:t>
            </w:r>
          </w:p>
          <w:p w:rsidR="00A95C3C" w:rsidRDefault="00A95C3C" w:rsidP="004B3E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Rangkap</w:t>
            </w:r>
            <w:proofErr w:type="spellEnd"/>
          </w:p>
          <w:p w:rsidR="00A95C3C" w:rsidRPr="00A95C3C" w:rsidRDefault="00A95C3C" w:rsidP="00A95C3C">
            <w:pPr>
              <w:rPr>
                <w:sz w:val="24"/>
                <w:szCs w:val="24"/>
                <w:lang w:val="id-ID"/>
              </w:rPr>
            </w:pPr>
            <w:proofErr w:type="spellStart"/>
            <w:r>
              <w:rPr>
                <w:sz w:val="24"/>
                <w:szCs w:val="24"/>
              </w:rPr>
              <w:t>Permohonan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90585">
              <w:rPr>
                <w:sz w:val="24"/>
                <w:szCs w:val="24"/>
                <w:lang w:val="id-ID"/>
              </w:rPr>
              <w:t>Tanda Daftar Gudang</w:t>
            </w:r>
          </w:p>
        </w:tc>
        <w:tc>
          <w:tcPr>
            <w:tcW w:w="4757" w:type="dxa"/>
          </w:tcPr>
          <w:p w:rsidR="000A2CA1" w:rsidRDefault="006B1FE9" w:rsidP="00A95C3C">
            <w:pPr>
              <w:tabs>
                <w:tab w:val="left" w:pos="1095"/>
              </w:tabs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.................</w:t>
            </w:r>
            <w:r w:rsidR="00EC171F">
              <w:rPr>
                <w:sz w:val="24"/>
                <w:szCs w:val="24"/>
                <w:lang w:val="id-ID"/>
              </w:rPr>
              <w:t xml:space="preserve">,  </w:t>
            </w:r>
            <w:r w:rsidR="000A2CA1">
              <w:rPr>
                <w:sz w:val="24"/>
                <w:szCs w:val="24"/>
                <w:lang w:val="id-ID"/>
              </w:rPr>
              <w:t xml:space="preserve"> </w:t>
            </w:r>
            <w:r>
              <w:rPr>
                <w:sz w:val="24"/>
                <w:szCs w:val="24"/>
                <w:lang w:val="id-ID"/>
              </w:rPr>
              <w:t>..........................................</w:t>
            </w:r>
            <w:r w:rsidR="00A95C3C">
              <w:rPr>
                <w:sz w:val="24"/>
                <w:szCs w:val="24"/>
                <w:lang w:val="id-ID"/>
              </w:rPr>
              <w:t xml:space="preserve">        </w:t>
            </w:r>
          </w:p>
          <w:p w:rsidR="00A95C3C" w:rsidRDefault="000A2CA1" w:rsidP="00A95C3C">
            <w:pPr>
              <w:tabs>
                <w:tab w:val="left" w:pos="1095"/>
              </w:tabs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        </w:t>
            </w:r>
            <w:proofErr w:type="spellStart"/>
            <w:r w:rsidR="00A95C3C" w:rsidRPr="002E020F">
              <w:rPr>
                <w:sz w:val="24"/>
                <w:szCs w:val="24"/>
              </w:rPr>
              <w:t>Kepada</w:t>
            </w:r>
            <w:proofErr w:type="spellEnd"/>
          </w:p>
          <w:p w:rsidR="00A95C3C" w:rsidRDefault="00A95C3C" w:rsidP="004B3ED8">
            <w:pPr>
              <w:tabs>
                <w:tab w:val="left" w:pos="1095"/>
              </w:tabs>
              <w:rPr>
                <w:sz w:val="24"/>
                <w:szCs w:val="24"/>
              </w:rPr>
            </w:pPr>
            <w:proofErr w:type="spellStart"/>
            <w:r w:rsidRPr="002E020F">
              <w:rPr>
                <w:sz w:val="24"/>
                <w:szCs w:val="24"/>
              </w:rPr>
              <w:t>Yth</w:t>
            </w:r>
            <w:proofErr w:type="spellEnd"/>
            <w:r w:rsidRPr="002E020F">
              <w:rPr>
                <w:sz w:val="24"/>
                <w:szCs w:val="24"/>
              </w:rPr>
              <w:t xml:space="preserve">. </w:t>
            </w:r>
            <w:proofErr w:type="spellStart"/>
            <w:r w:rsidRPr="002E020F">
              <w:rPr>
                <w:sz w:val="24"/>
                <w:szCs w:val="24"/>
              </w:rPr>
              <w:t>Kepala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sz w:val="24"/>
                <w:szCs w:val="24"/>
              </w:rPr>
              <w:t>Dinas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sz w:val="24"/>
                <w:szCs w:val="24"/>
              </w:rPr>
              <w:t>Penanaman</w:t>
            </w:r>
            <w:proofErr w:type="spellEnd"/>
            <w:r w:rsidRPr="002E020F">
              <w:rPr>
                <w:sz w:val="24"/>
                <w:szCs w:val="24"/>
              </w:rPr>
              <w:t xml:space="preserve"> Modal </w:t>
            </w:r>
            <w:proofErr w:type="spellStart"/>
            <w:r w:rsidRPr="002E020F">
              <w:rPr>
                <w:sz w:val="24"/>
                <w:szCs w:val="24"/>
              </w:rPr>
              <w:t>dan</w:t>
            </w:r>
            <w:proofErr w:type="spellEnd"/>
          </w:p>
          <w:p w:rsidR="00A95C3C" w:rsidRDefault="00A95C3C" w:rsidP="004B3ED8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Pr="002E020F">
              <w:rPr>
                <w:sz w:val="24"/>
                <w:szCs w:val="24"/>
              </w:rPr>
              <w:t>Pelayanan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sz w:val="24"/>
                <w:szCs w:val="24"/>
              </w:rPr>
              <w:t>Terpadu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sz w:val="24"/>
                <w:szCs w:val="24"/>
              </w:rPr>
              <w:t>Satu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sz w:val="24"/>
                <w:szCs w:val="24"/>
              </w:rPr>
              <w:t>Pintu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</w:p>
          <w:p w:rsidR="00A95C3C" w:rsidRPr="002E020F" w:rsidRDefault="00A95C3C" w:rsidP="004B3ED8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 w:rsidRPr="002E020F">
              <w:rPr>
                <w:sz w:val="24"/>
                <w:szCs w:val="24"/>
              </w:rPr>
              <w:t>Kabupaten</w:t>
            </w:r>
            <w:proofErr w:type="spellEnd"/>
            <w:r w:rsidRPr="002E020F">
              <w:rPr>
                <w:sz w:val="24"/>
                <w:szCs w:val="24"/>
              </w:rPr>
              <w:t xml:space="preserve"> </w:t>
            </w:r>
            <w:proofErr w:type="spellStart"/>
            <w:r w:rsidRPr="002E020F">
              <w:rPr>
                <w:sz w:val="24"/>
                <w:szCs w:val="24"/>
              </w:rPr>
              <w:t>Bombana</w:t>
            </w:r>
            <w:proofErr w:type="spellEnd"/>
          </w:p>
          <w:p w:rsidR="00A95C3C" w:rsidRDefault="00A95C3C" w:rsidP="004B3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E020F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-</w:t>
            </w:r>
          </w:p>
          <w:p w:rsidR="00A95C3C" w:rsidRPr="002E020F" w:rsidRDefault="00A95C3C" w:rsidP="004B3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 w:rsidRPr="002E020F">
              <w:rPr>
                <w:sz w:val="24"/>
                <w:szCs w:val="24"/>
              </w:rPr>
              <w:t>Rumbia</w:t>
            </w:r>
            <w:proofErr w:type="spellEnd"/>
            <w:r>
              <w:rPr>
                <w:sz w:val="24"/>
                <w:szCs w:val="24"/>
                <w:lang w:val="id-ID"/>
              </w:rPr>
              <w:t>.</w:t>
            </w:r>
            <w:r w:rsidRPr="002E020F">
              <w:rPr>
                <w:sz w:val="24"/>
                <w:szCs w:val="24"/>
              </w:rPr>
              <w:t xml:space="preserve"> </w:t>
            </w:r>
          </w:p>
        </w:tc>
      </w:tr>
    </w:tbl>
    <w:p w:rsidR="00DC6DA1" w:rsidRDefault="00DC6DA1" w:rsidP="00DC6DA1">
      <w:pPr>
        <w:spacing w:line="276" w:lineRule="auto"/>
      </w:pP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567"/>
        <w:gridCol w:w="2693"/>
        <w:gridCol w:w="425"/>
        <w:gridCol w:w="1701"/>
        <w:gridCol w:w="3510"/>
      </w:tblGrid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I.</w:t>
            </w:r>
          </w:p>
        </w:tc>
        <w:tc>
          <w:tcPr>
            <w:tcW w:w="8896" w:type="dxa"/>
            <w:gridSpan w:val="5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IDENTITAS PERUSAHAAN</w:t>
            </w: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Nama Perusahaan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Alamat Perusahaan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Jalan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Kelurahan/Desa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Kecamatan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Kabupaten/Kota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Provinsi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No. Telp / HP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Jenis Kegiatan Usaha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567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2693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425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1701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3510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II.</w:t>
            </w:r>
          </w:p>
        </w:tc>
        <w:tc>
          <w:tcPr>
            <w:tcW w:w="8896" w:type="dxa"/>
            <w:gridSpan w:val="5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IDENTITAS PEMILIK GUDANG</w:t>
            </w: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Nama Pemilik Gudang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Alamat Pemilik Gudang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Jalan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Kelurahan/Desa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Kecamatan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Kabupaten/Kota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Provinsi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No. Telp / HP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567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2693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425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1701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3510" w:type="dxa"/>
          </w:tcPr>
          <w:p w:rsidR="00B90585" w:rsidRPr="00571D23" w:rsidRDefault="00B90585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III.</w:t>
            </w:r>
          </w:p>
        </w:tc>
        <w:tc>
          <w:tcPr>
            <w:tcW w:w="8896" w:type="dxa"/>
            <w:gridSpan w:val="5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IDENTITAS GUDANG</w:t>
            </w: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Lokasi Gudang</w:t>
            </w:r>
          </w:p>
        </w:tc>
        <w:tc>
          <w:tcPr>
            <w:tcW w:w="425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B90585" w:rsidTr="00571D23">
        <w:tc>
          <w:tcPr>
            <w:tcW w:w="53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Jalan</w:t>
            </w:r>
          </w:p>
        </w:tc>
        <w:tc>
          <w:tcPr>
            <w:tcW w:w="425" w:type="dxa"/>
          </w:tcPr>
          <w:p w:rsidR="00B90585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B90585" w:rsidRDefault="00B90585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Kelurahan/Desa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Kecamatan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Kabupaten/Kota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Provinsi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Luas Gudang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Pr="00571D23" w:rsidRDefault="00571D23" w:rsidP="00571D23">
            <w:pPr>
              <w:jc w:val="both"/>
              <w:rPr>
                <w:vertAlign w:val="superscript"/>
                <w:lang w:val="id-ID"/>
              </w:rPr>
            </w:pPr>
            <w:r>
              <w:rPr>
                <w:lang w:val="id-ID"/>
              </w:rPr>
              <w:t>M</w:t>
            </w:r>
            <w:r>
              <w:rPr>
                <w:vertAlign w:val="superscript"/>
                <w:lang w:val="id-ID"/>
              </w:rPr>
              <w:t>2</w:t>
            </w: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Macam dan Isi Gudang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a.</w:t>
            </w: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b.</w:t>
            </w: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c.</w:t>
            </w: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d.</w:t>
            </w: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4.</w:t>
            </w: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Sarana Gudang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Listrik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Watt</w:t>
            </w: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Air 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5211" w:type="dxa"/>
            <w:gridSpan w:val="2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PAM/Sumur Biasa/Sumur Bor *)</w:t>
            </w: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Forklif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Buah</w:t>
            </w: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Komputerisasi (Sebutkan sarana Otorisasi Gudang</w:t>
            </w:r>
          </w:p>
        </w:tc>
        <w:tc>
          <w:tcPr>
            <w:tcW w:w="425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Pr="00571D23" w:rsidRDefault="00571D23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567" w:type="dxa"/>
          </w:tcPr>
          <w:p w:rsidR="00571D23" w:rsidRPr="00571D23" w:rsidRDefault="00571D23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2693" w:type="dxa"/>
          </w:tcPr>
          <w:p w:rsidR="00571D23" w:rsidRPr="00571D23" w:rsidRDefault="00571D23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425" w:type="dxa"/>
          </w:tcPr>
          <w:p w:rsidR="00571D23" w:rsidRPr="00571D23" w:rsidRDefault="00571D23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1701" w:type="dxa"/>
          </w:tcPr>
          <w:p w:rsidR="00571D23" w:rsidRPr="00571D23" w:rsidRDefault="00571D23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  <w:tc>
          <w:tcPr>
            <w:tcW w:w="3510" w:type="dxa"/>
          </w:tcPr>
          <w:p w:rsidR="00571D23" w:rsidRPr="00571D23" w:rsidRDefault="00571D23" w:rsidP="00571D23">
            <w:pPr>
              <w:jc w:val="both"/>
              <w:rPr>
                <w:sz w:val="12"/>
                <w:szCs w:val="12"/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IV.</w:t>
            </w:r>
          </w:p>
        </w:tc>
        <w:tc>
          <w:tcPr>
            <w:tcW w:w="8896" w:type="dxa"/>
            <w:gridSpan w:val="5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IDENTITAS LAIN</w:t>
            </w: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3118" w:type="dxa"/>
            <w:gridSpan w:val="2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Nomor Izin Pendirian Gudang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3118" w:type="dxa"/>
            <w:gridSpan w:val="2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Izin Usaha Lainnya</w:t>
            </w: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</w:t>
            </w: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533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567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118" w:type="dxa"/>
            <w:gridSpan w:val="2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  <w:tc>
          <w:tcPr>
            <w:tcW w:w="3510" w:type="dxa"/>
          </w:tcPr>
          <w:p w:rsidR="00571D23" w:rsidRDefault="00571D23" w:rsidP="00571D23">
            <w:pPr>
              <w:jc w:val="both"/>
              <w:rPr>
                <w:lang w:val="id-ID"/>
              </w:rPr>
            </w:pPr>
          </w:p>
        </w:tc>
      </w:tr>
      <w:tr w:rsidR="00571D23" w:rsidTr="00571D23">
        <w:tc>
          <w:tcPr>
            <w:tcW w:w="9429" w:type="dxa"/>
            <w:gridSpan w:val="6"/>
          </w:tcPr>
          <w:p w:rsidR="00571D23" w:rsidRDefault="00571D23" w:rsidP="00571D23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Demikian permohonan ini diisi/dibuat dengan sebenarnya, dan apabila dikemudian hari ternyata keterangan tersebut tidak benar, maka kami bersedia dicabut TDG nya, dan atau dituntut sesuai dengan peraturan perundang-undangan yang berlaku.</w:t>
            </w:r>
          </w:p>
        </w:tc>
      </w:tr>
    </w:tbl>
    <w:p w:rsidR="00DC6DA1" w:rsidRPr="00263D50" w:rsidRDefault="00017D5A" w:rsidP="003E3753">
      <w:pPr>
        <w:spacing w:line="276" w:lineRule="auto"/>
        <w:ind w:left="1560" w:firstLine="600"/>
        <w:jc w:val="both"/>
        <w:rPr>
          <w:lang w:val="id-ID"/>
        </w:rPr>
      </w:pPr>
      <w:r>
        <w:rPr>
          <w:noProof/>
          <w:lang w:val="id-ID" w:eastAsia="id-ID"/>
        </w:rPr>
        <w:pict>
          <v:rect id="Rectangle 6" o:spid="_x0000_s1028" style="position:absolute;left:0;text-align:left;margin-left:267.6pt;margin-top:12.2pt;width:233.25pt;height:126.8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" fillcolor="white [3201]" stroked="f" strokeweight="2pt">
            <v:textbox>
              <w:txbxContent>
                <w:p w:rsidR="00DC6DA1" w:rsidRPr="00333A5D" w:rsidRDefault="005E2E58" w:rsidP="00333A5D">
                  <w:pPr>
                    <w:ind w:firstLine="567"/>
                    <w:jc w:val="center"/>
                  </w:pPr>
                  <w:proofErr w:type="spellStart"/>
                  <w:r w:rsidRPr="00333A5D">
                    <w:t>Hormat</w:t>
                  </w:r>
                  <w:proofErr w:type="spellEnd"/>
                  <w:r w:rsidRPr="00333A5D">
                    <w:t xml:space="preserve"> </w:t>
                  </w:r>
                  <w:proofErr w:type="spellStart"/>
                  <w:r w:rsidRPr="00333A5D">
                    <w:t>Kami</w:t>
                  </w:r>
                  <w:proofErr w:type="spellEnd"/>
                </w:p>
                <w:p w:rsidR="00DC6DA1" w:rsidRPr="00333A5D" w:rsidRDefault="00DC6DA1" w:rsidP="00333A5D">
                  <w:pPr>
                    <w:jc w:val="center"/>
                    <w:rPr>
                      <w:lang w:val="id-ID"/>
                    </w:rPr>
                  </w:pPr>
                </w:p>
                <w:p w:rsidR="00DC6DA1" w:rsidRPr="00333A5D" w:rsidRDefault="00DC6DA1" w:rsidP="00333A5D">
                  <w:pPr>
                    <w:jc w:val="center"/>
                    <w:rPr>
                      <w:lang w:val="id-ID"/>
                    </w:rPr>
                  </w:pPr>
                </w:p>
                <w:p w:rsidR="00DC6DA1" w:rsidRDefault="00DC6DA1" w:rsidP="00333A5D">
                  <w:pPr>
                    <w:jc w:val="center"/>
                    <w:rPr>
                      <w:lang w:val="id-ID"/>
                    </w:rPr>
                  </w:pPr>
                </w:p>
                <w:p w:rsidR="00F07569" w:rsidRDefault="00F07569" w:rsidP="00333A5D">
                  <w:pPr>
                    <w:jc w:val="center"/>
                    <w:rPr>
                      <w:lang w:val="id-ID"/>
                    </w:rPr>
                  </w:pPr>
                </w:p>
                <w:p w:rsidR="00F07569" w:rsidRPr="00333A5D" w:rsidRDefault="00F07569" w:rsidP="00333A5D">
                  <w:pPr>
                    <w:jc w:val="center"/>
                    <w:rPr>
                      <w:lang w:val="id-ID"/>
                    </w:rPr>
                  </w:pPr>
                </w:p>
                <w:p w:rsidR="00DC6DA1" w:rsidRPr="00333A5D" w:rsidRDefault="00BD6FF1" w:rsidP="00333A5D">
                  <w:pPr>
                    <w:ind w:firstLine="567"/>
                    <w:jc w:val="center"/>
                    <w:rPr>
                      <w:b/>
                      <w:szCs w:val="22"/>
                      <w:u w:val="single"/>
                      <w:lang w:val="id-ID"/>
                    </w:rPr>
                  </w:pPr>
                  <w:r>
                    <w:rPr>
                      <w:b/>
                      <w:szCs w:val="22"/>
                      <w:u w:val="single"/>
                      <w:lang w:val="id-ID"/>
                    </w:rPr>
                    <w:t>...................................</w:t>
                  </w:r>
                </w:p>
                <w:p w:rsidR="005E2E58" w:rsidRPr="00BD6FF1" w:rsidRDefault="006B1FE9" w:rsidP="00333A5D">
                  <w:pPr>
                    <w:ind w:firstLine="567"/>
                    <w:jc w:val="center"/>
                    <w:rPr>
                      <w:b/>
                      <w:lang w:val="id-ID"/>
                    </w:rPr>
                  </w:pPr>
                  <w:r>
                    <w:rPr>
                      <w:b/>
                      <w:szCs w:val="22"/>
                      <w:lang w:val="id-ID"/>
                    </w:rPr>
                    <w:t>Direktur</w:t>
                  </w:r>
                </w:p>
                <w:p w:rsidR="00DC6DA1" w:rsidRPr="00333A5D" w:rsidRDefault="00DC6DA1" w:rsidP="00DC6DA1">
                  <w:pPr>
                    <w:jc w:val="center"/>
                    <w:rPr>
                      <w:lang w:val="id-ID"/>
                    </w:rPr>
                  </w:pPr>
                </w:p>
              </w:txbxContent>
            </v:textbox>
          </v:rect>
        </w:pict>
      </w:r>
    </w:p>
    <w:p w:rsidR="00DC6DA1" w:rsidRPr="00263D50" w:rsidRDefault="00DC6DA1" w:rsidP="00DC6DA1">
      <w:pPr>
        <w:spacing w:line="276" w:lineRule="auto"/>
        <w:rPr>
          <w:lang w:val="id-ID"/>
        </w:rPr>
      </w:pPr>
    </w:p>
    <w:p w:rsidR="00DC6DA1" w:rsidRPr="00263D50" w:rsidRDefault="00DC6DA1" w:rsidP="00DC6DA1">
      <w:pPr>
        <w:spacing w:line="276" w:lineRule="auto"/>
        <w:rPr>
          <w:lang w:val="id-ID"/>
        </w:rPr>
      </w:pPr>
    </w:p>
    <w:p w:rsidR="00DC6DA1" w:rsidRPr="005F49DC" w:rsidRDefault="00017D5A" w:rsidP="00DC6DA1">
      <w:pPr>
        <w:spacing w:line="276" w:lineRule="auto"/>
        <w:rPr>
          <w:sz w:val="26"/>
          <w:szCs w:val="26"/>
          <w:lang w:val="id-ID"/>
        </w:rPr>
      </w:pPr>
      <w:r>
        <w:rPr>
          <w:noProof/>
          <w:sz w:val="26"/>
          <w:szCs w:val="26"/>
          <w:lang w:val="id-ID" w:eastAsia="id-ID"/>
        </w:rPr>
        <w:pict>
          <v:rect id="_x0000_s1048" style="position:absolute;margin-left:303.6pt;margin-top:.45pt;width:72.75pt;height:39pt;z-index:251670528">
            <v:textbox>
              <w:txbxContent>
                <w:p w:rsidR="00F07569" w:rsidRDefault="00F0756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</w:t>
                  </w:r>
                </w:p>
                <w:p w:rsidR="00F07569" w:rsidRPr="00F07569" w:rsidRDefault="00F07569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Rp. 6.000,-</w:t>
                  </w:r>
                </w:p>
              </w:txbxContent>
            </v:textbox>
          </v:rect>
        </w:pict>
      </w: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p w:rsidR="00DC6DA1" w:rsidRPr="005F49DC" w:rsidRDefault="00DC6DA1" w:rsidP="00DC6DA1">
      <w:pPr>
        <w:spacing w:line="276" w:lineRule="auto"/>
        <w:rPr>
          <w:sz w:val="26"/>
          <w:szCs w:val="26"/>
          <w:lang w:val="id-ID"/>
        </w:rPr>
      </w:pPr>
    </w:p>
    <w:sectPr w:rsidR="00DC6DA1" w:rsidRPr="005F49DC" w:rsidSect="00F0182D">
      <w:pgSz w:w="11907" w:h="18711" w:code="5"/>
      <w:pgMar w:top="573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A48"/>
    <w:multiLevelType w:val="hybridMultilevel"/>
    <w:tmpl w:val="DD767EAE"/>
    <w:lvl w:ilvl="0" w:tplc="AF18C69C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D7A3002"/>
    <w:multiLevelType w:val="hybridMultilevel"/>
    <w:tmpl w:val="DE96B4AC"/>
    <w:lvl w:ilvl="0" w:tplc="0421000F">
      <w:start w:val="1"/>
      <w:numFmt w:val="decimal"/>
      <w:lvlText w:val="%1."/>
      <w:lvlJc w:val="left"/>
      <w:pPr>
        <w:ind w:left="2640" w:hanging="360"/>
      </w:pPr>
    </w:lvl>
    <w:lvl w:ilvl="1" w:tplc="04210019" w:tentative="1">
      <w:start w:val="1"/>
      <w:numFmt w:val="lowerLetter"/>
      <w:lvlText w:val="%2."/>
      <w:lvlJc w:val="left"/>
      <w:pPr>
        <w:ind w:left="3360" w:hanging="360"/>
      </w:pPr>
    </w:lvl>
    <w:lvl w:ilvl="2" w:tplc="0421001B" w:tentative="1">
      <w:start w:val="1"/>
      <w:numFmt w:val="lowerRoman"/>
      <w:lvlText w:val="%3."/>
      <w:lvlJc w:val="right"/>
      <w:pPr>
        <w:ind w:left="4080" w:hanging="180"/>
      </w:pPr>
    </w:lvl>
    <w:lvl w:ilvl="3" w:tplc="0421000F" w:tentative="1">
      <w:start w:val="1"/>
      <w:numFmt w:val="decimal"/>
      <w:lvlText w:val="%4."/>
      <w:lvlJc w:val="left"/>
      <w:pPr>
        <w:ind w:left="4800" w:hanging="360"/>
      </w:pPr>
    </w:lvl>
    <w:lvl w:ilvl="4" w:tplc="04210019" w:tentative="1">
      <w:start w:val="1"/>
      <w:numFmt w:val="lowerLetter"/>
      <w:lvlText w:val="%5."/>
      <w:lvlJc w:val="left"/>
      <w:pPr>
        <w:ind w:left="5520" w:hanging="360"/>
      </w:pPr>
    </w:lvl>
    <w:lvl w:ilvl="5" w:tplc="0421001B" w:tentative="1">
      <w:start w:val="1"/>
      <w:numFmt w:val="lowerRoman"/>
      <w:lvlText w:val="%6."/>
      <w:lvlJc w:val="right"/>
      <w:pPr>
        <w:ind w:left="6240" w:hanging="180"/>
      </w:pPr>
    </w:lvl>
    <w:lvl w:ilvl="6" w:tplc="0421000F" w:tentative="1">
      <w:start w:val="1"/>
      <w:numFmt w:val="decimal"/>
      <w:lvlText w:val="%7."/>
      <w:lvlJc w:val="left"/>
      <w:pPr>
        <w:ind w:left="6960" w:hanging="360"/>
      </w:pPr>
    </w:lvl>
    <w:lvl w:ilvl="7" w:tplc="04210019" w:tentative="1">
      <w:start w:val="1"/>
      <w:numFmt w:val="lowerLetter"/>
      <w:lvlText w:val="%8."/>
      <w:lvlJc w:val="left"/>
      <w:pPr>
        <w:ind w:left="7680" w:hanging="360"/>
      </w:pPr>
    </w:lvl>
    <w:lvl w:ilvl="8" w:tplc="0421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>
    <w:nsid w:val="38C35DFD"/>
    <w:multiLevelType w:val="hybridMultilevel"/>
    <w:tmpl w:val="DA8CE17A"/>
    <w:lvl w:ilvl="0" w:tplc="9FE49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3754D6"/>
    <w:multiLevelType w:val="hybridMultilevel"/>
    <w:tmpl w:val="B520FF9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107F71"/>
    <w:multiLevelType w:val="hybridMultilevel"/>
    <w:tmpl w:val="8744D31A"/>
    <w:lvl w:ilvl="0" w:tplc="68783F3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7871E40"/>
    <w:multiLevelType w:val="hybridMultilevel"/>
    <w:tmpl w:val="D548CF34"/>
    <w:lvl w:ilvl="0" w:tplc="38A0D1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E355D6"/>
    <w:multiLevelType w:val="hybridMultilevel"/>
    <w:tmpl w:val="765294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24F29"/>
    <w:multiLevelType w:val="hybridMultilevel"/>
    <w:tmpl w:val="B8F40AB4"/>
    <w:lvl w:ilvl="0" w:tplc="D980B9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DA1"/>
    <w:rsid w:val="00011B82"/>
    <w:rsid w:val="00017D5A"/>
    <w:rsid w:val="00062BB3"/>
    <w:rsid w:val="00076561"/>
    <w:rsid w:val="000A2CA1"/>
    <w:rsid w:val="000C2D14"/>
    <w:rsid w:val="00145CB6"/>
    <w:rsid w:val="001B50E6"/>
    <w:rsid w:val="001B5768"/>
    <w:rsid w:val="001C18D6"/>
    <w:rsid w:val="001E4AC3"/>
    <w:rsid w:val="0022473F"/>
    <w:rsid w:val="00233D4A"/>
    <w:rsid w:val="002618B7"/>
    <w:rsid w:val="00263D50"/>
    <w:rsid w:val="00271960"/>
    <w:rsid w:val="002917F3"/>
    <w:rsid w:val="002E4763"/>
    <w:rsid w:val="002E6F32"/>
    <w:rsid w:val="00333A5D"/>
    <w:rsid w:val="00351371"/>
    <w:rsid w:val="00396D11"/>
    <w:rsid w:val="003B5F65"/>
    <w:rsid w:val="003E3753"/>
    <w:rsid w:val="00416C7D"/>
    <w:rsid w:val="00424CED"/>
    <w:rsid w:val="004543FE"/>
    <w:rsid w:val="004B71A9"/>
    <w:rsid w:val="00507746"/>
    <w:rsid w:val="00571D23"/>
    <w:rsid w:val="005E2E58"/>
    <w:rsid w:val="005F11FE"/>
    <w:rsid w:val="006330C9"/>
    <w:rsid w:val="006B1FE9"/>
    <w:rsid w:val="006C2AA7"/>
    <w:rsid w:val="007641C4"/>
    <w:rsid w:val="00814A56"/>
    <w:rsid w:val="00846DCC"/>
    <w:rsid w:val="008E02A5"/>
    <w:rsid w:val="008F0E09"/>
    <w:rsid w:val="00972904"/>
    <w:rsid w:val="009A6279"/>
    <w:rsid w:val="009B5ABB"/>
    <w:rsid w:val="00A3467C"/>
    <w:rsid w:val="00A41AA3"/>
    <w:rsid w:val="00A56C3D"/>
    <w:rsid w:val="00A87537"/>
    <w:rsid w:val="00A95C3C"/>
    <w:rsid w:val="00AA43D1"/>
    <w:rsid w:val="00B27975"/>
    <w:rsid w:val="00B37DCD"/>
    <w:rsid w:val="00B65D05"/>
    <w:rsid w:val="00B90585"/>
    <w:rsid w:val="00BA7D9A"/>
    <w:rsid w:val="00BD6FF1"/>
    <w:rsid w:val="00BF25BF"/>
    <w:rsid w:val="00C23281"/>
    <w:rsid w:val="00C252D9"/>
    <w:rsid w:val="00C2620A"/>
    <w:rsid w:val="00CD43B4"/>
    <w:rsid w:val="00D04230"/>
    <w:rsid w:val="00D14ADE"/>
    <w:rsid w:val="00D7483B"/>
    <w:rsid w:val="00DC3CE9"/>
    <w:rsid w:val="00DC6DA1"/>
    <w:rsid w:val="00DD1E82"/>
    <w:rsid w:val="00DF7870"/>
    <w:rsid w:val="00E073FA"/>
    <w:rsid w:val="00E67CEC"/>
    <w:rsid w:val="00E744ED"/>
    <w:rsid w:val="00EC171F"/>
    <w:rsid w:val="00EF4ABC"/>
    <w:rsid w:val="00EF4D44"/>
    <w:rsid w:val="00F0182D"/>
    <w:rsid w:val="00F07569"/>
    <w:rsid w:val="00F21F73"/>
    <w:rsid w:val="00F27D8E"/>
    <w:rsid w:val="00F920BF"/>
    <w:rsid w:val="00F94AE5"/>
    <w:rsid w:val="00FE38AA"/>
    <w:rsid w:val="00FE656C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6D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D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DC6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6DA1"/>
    <w:pPr>
      <w:ind w:left="720"/>
      <w:contextualSpacing/>
    </w:pPr>
  </w:style>
  <w:style w:type="table" w:styleId="TableGrid">
    <w:name w:val="Table Grid"/>
    <w:basedOn w:val="TableNormal"/>
    <w:uiPriority w:val="59"/>
    <w:rsid w:val="00333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C3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user</cp:lastModifiedBy>
  <cp:revision>28</cp:revision>
  <cp:lastPrinted>2018-10-11T05:52:00Z</cp:lastPrinted>
  <dcterms:created xsi:type="dcterms:W3CDTF">2016-09-21T11:00:00Z</dcterms:created>
  <dcterms:modified xsi:type="dcterms:W3CDTF">2018-10-11T05:53:00Z</dcterms:modified>
</cp:coreProperties>
</file>